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EF7B" w14:textId="77777777" w:rsidR="00A2104B" w:rsidRDefault="00A2104B" w:rsidP="00AE6B0E">
      <w:pPr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</w:p>
    <w:p w14:paraId="3039502E" w14:textId="77777777" w:rsidR="00910AD3" w:rsidRDefault="00910AD3" w:rsidP="00AE6B0E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38A0D64A" w14:textId="77777777" w:rsidR="00910AD3" w:rsidRDefault="00910AD3" w:rsidP="00AE6B0E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5CFD752E" w14:textId="77777777" w:rsidR="00910AD3" w:rsidRDefault="00910AD3" w:rsidP="00AE6B0E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036B4E3E" w14:textId="77777777" w:rsidR="00F82EF2" w:rsidRDefault="00F82EF2" w:rsidP="00AE6B0E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2E615D51" w14:textId="77777777" w:rsidR="00741711" w:rsidRDefault="00741711" w:rsidP="00B9272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4FCBDFC" w14:textId="2C46ACD6" w:rsidR="00B92721" w:rsidRPr="00B92721" w:rsidRDefault="00B92721" w:rsidP="00B92721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BENEFICIARY DESIGNATION FORM LANGUAGE</w:t>
      </w:r>
      <w:r w:rsidRPr="00B92721">
        <w:rPr>
          <w:rFonts w:ascii="Garamond" w:hAnsi="Garamond"/>
          <w:b/>
          <w:bCs/>
          <w:sz w:val="28"/>
          <w:szCs w:val="28"/>
        </w:rPr>
        <w:t>*</w:t>
      </w:r>
    </w:p>
    <w:p w14:paraId="6F11178E" w14:textId="5CE07665" w:rsidR="00B92721" w:rsidRPr="00B92721" w:rsidRDefault="00B92721" w:rsidP="00B92721">
      <w:pPr>
        <w:rPr>
          <w:rFonts w:ascii="Garamond" w:hAnsi="Garamond"/>
        </w:rPr>
      </w:pPr>
      <w:r w:rsidRPr="00B92721">
        <w:rPr>
          <w:rFonts w:ascii="Garamond" w:hAnsi="Garamond"/>
        </w:rPr>
        <w:t>Use the following language on beneficiary designation forms for life insurance policies, retirement plan accounts – IRAs, 401(k) plans, 403(b) plans, etc. – and any payable on death (POD)/transfer on death (TOD) forms with banks or brokerage accounts:</w:t>
      </w:r>
    </w:p>
    <w:p w14:paraId="04506205" w14:textId="77777777" w:rsidR="00B92721" w:rsidRPr="00B92721" w:rsidRDefault="00B92721" w:rsidP="00B92721">
      <w:pPr>
        <w:rPr>
          <w:rFonts w:ascii="Garamond" w:hAnsi="Garamond"/>
        </w:rPr>
      </w:pPr>
    </w:p>
    <w:p w14:paraId="1ACD04C1" w14:textId="77777777" w:rsidR="00B92721" w:rsidRPr="00B92721" w:rsidRDefault="00B92721" w:rsidP="00B92721">
      <w:pPr>
        <w:jc w:val="center"/>
        <w:rPr>
          <w:rFonts w:ascii="Garamond" w:hAnsi="Garamond"/>
        </w:rPr>
      </w:pPr>
      <w:r w:rsidRPr="00B92721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9FD7427" wp14:editId="5B5DAB5F">
                <wp:simplePos x="0" y="0"/>
                <wp:positionH relativeFrom="column">
                  <wp:posOffset>807085</wp:posOffset>
                </wp:positionH>
                <wp:positionV relativeFrom="paragraph">
                  <wp:posOffset>17780</wp:posOffset>
                </wp:positionV>
                <wp:extent cx="4220845" cy="961390"/>
                <wp:effectExtent l="0" t="0" r="27305" b="10160"/>
                <wp:wrapSquare wrapText="bothSides"/>
                <wp:docPr id="441713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8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A972" w14:textId="16D51DDE" w:rsidR="00B92721" w:rsidRPr="00B92721" w:rsidRDefault="00B92721" w:rsidP="00B92721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 w:rsidRPr="00B92721">
                              <w:rPr>
                                <w:rFonts w:ascii="Garamond" w:hAnsi="Garamond"/>
                              </w:rPr>
                              <w:t xml:space="preserve">Community Foundation of East Central Illinois </w:t>
                            </w:r>
                            <w:r w:rsidR="00DE4129">
                              <w:rPr>
                                <w:rFonts w:ascii="Garamond" w:hAnsi="Garamond"/>
                                <w:i/>
                                <w:iCs/>
                              </w:rPr>
                              <w:t>–</w:t>
                            </w:r>
                            <w:r w:rsidR="004C59B0">
                              <w:rPr>
                                <w:rFonts w:ascii="Garamond" w:hAnsi="Garamond"/>
                                <w:i/>
                                <w:iCs/>
                              </w:rPr>
                              <w:t xml:space="preserve"> </w:t>
                            </w:r>
                            <w:r w:rsidR="00DE4129">
                              <w:rPr>
                                <w:rFonts w:ascii="Garamond" w:hAnsi="Garamond"/>
                                <w:i/>
                                <w:iCs/>
                              </w:rPr>
                              <w:t xml:space="preserve">XXX </w:t>
                            </w:r>
                            <w:r w:rsidR="004C59B0">
                              <w:rPr>
                                <w:rFonts w:ascii="Garamond" w:hAnsi="Garamond"/>
                                <w:i/>
                                <w:iCs/>
                              </w:rPr>
                              <w:t>Endowment Fund</w:t>
                            </w:r>
                            <w:r w:rsidRPr="00B92721">
                              <w:rPr>
                                <w:rFonts w:ascii="Garamond" w:hAnsi="Garamond"/>
                                <w:i/>
                                <w:iCs/>
                              </w:rPr>
                              <w:t>]</w:t>
                            </w:r>
                          </w:p>
                          <w:p w14:paraId="71333A7A" w14:textId="77777777" w:rsidR="00B92721" w:rsidRPr="00B92721" w:rsidRDefault="00B92721" w:rsidP="00B92721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B92721">
                              <w:rPr>
                                <w:rFonts w:ascii="Garamond" w:hAnsi="Garamond"/>
                              </w:rPr>
                              <w:t>Tax ID 23-7176723</w:t>
                            </w:r>
                          </w:p>
                          <w:p w14:paraId="55573FC6" w14:textId="2A2AF881" w:rsidR="00B92721" w:rsidRPr="00B92721" w:rsidRDefault="00B92721" w:rsidP="00B92721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B92721">
                              <w:rPr>
                                <w:rFonts w:ascii="Garamond" w:hAnsi="Garamond"/>
                              </w:rPr>
                              <w:t>307 W</w:t>
                            </w:r>
                            <w:r>
                              <w:rPr>
                                <w:rFonts w:ascii="Garamond" w:hAnsi="Garamond"/>
                              </w:rPr>
                              <w:t>.</w:t>
                            </w:r>
                            <w:r w:rsidRPr="00B92721">
                              <w:rPr>
                                <w:rFonts w:ascii="Garamond" w:hAnsi="Garamond"/>
                              </w:rPr>
                              <w:t xml:space="preserve"> University Ave</w:t>
                            </w:r>
                          </w:p>
                          <w:p w14:paraId="0F3666AD" w14:textId="37080892" w:rsidR="00B92721" w:rsidRPr="00B92721" w:rsidRDefault="00B92721" w:rsidP="00B92721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B92721">
                              <w:rPr>
                                <w:rFonts w:ascii="Garamond" w:hAnsi="Garamond"/>
                              </w:rPr>
                              <w:t>Champaign</w:t>
                            </w:r>
                            <w:r>
                              <w:rPr>
                                <w:rFonts w:ascii="Garamond" w:hAnsi="Garamond"/>
                              </w:rPr>
                              <w:t>,</w:t>
                            </w:r>
                            <w:r w:rsidRPr="00B92721">
                              <w:rPr>
                                <w:rFonts w:ascii="Garamond" w:hAnsi="Garamond"/>
                              </w:rPr>
                              <w:t xml:space="preserve"> IL 61820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D7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55pt;margin-top:1.4pt;width:332.35pt;height:75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">
                <v:textbox>
                  <w:txbxContent>
                    <w:p w14:paraId="1FAAA972" w14:textId="16D51DDE" w:rsidR="00B92721" w:rsidRPr="00B92721" w:rsidRDefault="00B92721" w:rsidP="00B92721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iCs/>
                        </w:rPr>
                      </w:pPr>
                      <w:r w:rsidRPr="00B92721">
                        <w:rPr>
                          <w:rFonts w:ascii="Garamond" w:hAnsi="Garamond"/>
                        </w:rPr>
                        <w:t xml:space="preserve">Community Foundation of East Central Illinois </w:t>
                      </w:r>
                      <w:r w:rsidR="00DE4129">
                        <w:rPr>
                          <w:rFonts w:ascii="Garamond" w:hAnsi="Garamond"/>
                          <w:i/>
                          <w:iCs/>
                        </w:rPr>
                        <w:t>–</w:t>
                      </w:r>
                      <w:r w:rsidR="004C59B0">
                        <w:rPr>
                          <w:rFonts w:ascii="Garamond" w:hAnsi="Garamond"/>
                          <w:i/>
                          <w:iCs/>
                        </w:rPr>
                        <w:t xml:space="preserve"> </w:t>
                      </w:r>
                      <w:r w:rsidR="00DE4129">
                        <w:rPr>
                          <w:rFonts w:ascii="Garamond" w:hAnsi="Garamond"/>
                          <w:i/>
                          <w:iCs/>
                        </w:rPr>
                        <w:t xml:space="preserve">XXX </w:t>
                      </w:r>
                      <w:r w:rsidR="004C59B0">
                        <w:rPr>
                          <w:rFonts w:ascii="Garamond" w:hAnsi="Garamond"/>
                          <w:i/>
                          <w:iCs/>
                        </w:rPr>
                        <w:t>Endowment Fund</w:t>
                      </w:r>
                      <w:r w:rsidRPr="00B92721">
                        <w:rPr>
                          <w:rFonts w:ascii="Garamond" w:hAnsi="Garamond"/>
                          <w:i/>
                          <w:iCs/>
                        </w:rPr>
                        <w:t>]</w:t>
                      </w:r>
                    </w:p>
                    <w:p w14:paraId="71333A7A" w14:textId="77777777" w:rsidR="00B92721" w:rsidRPr="00B92721" w:rsidRDefault="00B92721" w:rsidP="00B92721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B92721">
                        <w:rPr>
                          <w:rFonts w:ascii="Garamond" w:hAnsi="Garamond"/>
                        </w:rPr>
                        <w:t>Tax ID 23-7176723</w:t>
                      </w:r>
                    </w:p>
                    <w:p w14:paraId="55573FC6" w14:textId="2A2AF881" w:rsidR="00B92721" w:rsidRPr="00B92721" w:rsidRDefault="00B92721" w:rsidP="00B92721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B92721">
                        <w:rPr>
                          <w:rFonts w:ascii="Garamond" w:hAnsi="Garamond"/>
                        </w:rPr>
                        <w:t>307 W</w:t>
                      </w:r>
                      <w:r>
                        <w:rPr>
                          <w:rFonts w:ascii="Garamond" w:hAnsi="Garamond"/>
                        </w:rPr>
                        <w:t>.</w:t>
                      </w:r>
                      <w:r w:rsidRPr="00B92721">
                        <w:rPr>
                          <w:rFonts w:ascii="Garamond" w:hAnsi="Garamond"/>
                        </w:rPr>
                        <w:t xml:space="preserve"> University Ave</w:t>
                      </w:r>
                    </w:p>
                    <w:p w14:paraId="0F3666AD" w14:textId="37080892" w:rsidR="00B92721" w:rsidRPr="00B92721" w:rsidRDefault="00B92721" w:rsidP="00B92721">
                      <w:pPr>
                        <w:rPr>
                          <w:rFonts w:ascii="Garamond" w:hAnsi="Garamond"/>
                        </w:rPr>
                      </w:pPr>
                      <w:r w:rsidRPr="00B92721">
                        <w:rPr>
                          <w:rFonts w:ascii="Garamond" w:hAnsi="Garamond"/>
                        </w:rPr>
                        <w:t>Champaign</w:t>
                      </w:r>
                      <w:r>
                        <w:rPr>
                          <w:rFonts w:ascii="Garamond" w:hAnsi="Garamond"/>
                        </w:rPr>
                        <w:t>,</w:t>
                      </w:r>
                      <w:r w:rsidRPr="00B92721">
                        <w:rPr>
                          <w:rFonts w:ascii="Garamond" w:hAnsi="Garamond"/>
                        </w:rPr>
                        <w:t xml:space="preserve"> IL 61820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3C16A9" w14:textId="77777777" w:rsidR="00B92721" w:rsidRPr="00B92721" w:rsidRDefault="00B92721" w:rsidP="00B92721">
      <w:pPr>
        <w:rPr>
          <w:rFonts w:ascii="Garamond" w:hAnsi="Garamond"/>
        </w:rPr>
      </w:pPr>
      <w:r w:rsidRPr="00B92721">
        <w:rPr>
          <w:rFonts w:ascii="Garamond" w:hAnsi="Garamond"/>
        </w:rPr>
        <w:tab/>
      </w:r>
    </w:p>
    <w:p w14:paraId="0A3E343B" w14:textId="77777777" w:rsidR="00B92721" w:rsidRPr="00B92721" w:rsidRDefault="00B92721" w:rsidP="00B92721">
      <w:pPr>
        <w:rPr>
          <w:rFonts w:ascii="Garamond" w:hAnsi="Garamond"/>
        </w:rPr>
      </w:pPr>
    </w:p>
    <w:p w14:paraId="0F665EF4" w14:textId="77777777" w:rsidR="00B92721" w:rsidRPr="00B92721" w:rsidRDefault="00B92721" w:rsidP="00B92721">
      <w:pPr>
        <w:rPr>
          <w:rFonts w:ascii="Garamond" w:hAnsi="Garamond"/>
        </w:rPr>
      </w:pPr>
    </w:p>
    <w:p w14:paraId="49BA4C1A" w14:textId="77777777" w:rsidR="00B92721" w:rsidRPr="00B92721" w:rsidRDefault="00B92721" w:rsidP="00B92721">
      <w:pPr>
        <w:rPr>
          <w:rFonts w:ascii="Garamond" w:hAnsi="Garamond"/>
          <w:b/>
          <w:bCs/>
        </w:rPr>
      </w:pPr>
    </w:p>
    <w:p w14:paraId="0BC0EA07" w14:textId="239F4F82" w:rsidR="00B92721" w:rsidRPr="00B92721" w:rsidRDefault="00B92721" w:rsidP="00B92721">
      <w:pPr>
        <w:jc w:val="center"/>
        <w:rPr>
          <w:rFonts w:ascii="Garamond" w:hAnsi="Garamond"/>
          <w:b/>
          <w:bCs/>
          <w:sz w:val="28"/>
          <w:szCs w:val="28"/>
        </w:rPr>
      </w:pPr>
      <w:r w:rsidRPr="00B92721">
        <w:rPr>
          <w:rFonts w:ascii="Garamond" w:hAnsi="Garamond"/>
          <w:b/>
          <w:bCs/>
          <w:sz w:val="28"/>
          <w:szCs w:val="28"/>
        </w:rPr>
        <w:t>BEQUEST LANGUAGE</w:t>
      </w:r>
    </w:p>
    <w:p w14:paraId="02DEB330" w14:textId="77777777" w:rsidR="00B92721" w:rsidRPr="00B92721" w:rsidRDefault="00B92721" w:rsidP="00B92721">
      <w:pPr>
        <w:rPr>
          <w:rFonts w:ascii="Garamond" w:hAnsi="Garamond"/>
          <w:b/>
          <w:bCs/>
          <w:color w:val="008000"/>
        </w:rPr>
      </w:pPr>
      <w:r w:rsidRPr="00B92721">
        <w:rPr>
          <w:rFonts w:ascii="Garamond" w:hAnsi="Garamond"/>
          <w:b/>
          <w:bCs/>
          <w:color w:val="008000"/>
        </w:rPr>
        <w:t>General Language</w:t>
      </w:r>
    </w:p>
    <w:p w14:paraId="1C3DAD74" w14:textId="736277EA" w:rsidR="00B92721" w:rsidRPr="00B92721" w:rsidRDefault="00B92721" w:rsidP="00B92721">
      <w:pPr>
        <w:rPr>
          <w:rFonts w:ascii="Garamond" w:hAnsi="Garamond"/>
        </w:rPr>
      </w:pPr>
      <w:r w:rsidRPr="00B92721">
        <w:rPr>
          <w:rFonts w:ascii="Garamond" w:hAnsi="Garamond"/>
        </w:rPr>
        <w:t>Use the following language to provide a bequest through your will or trust to benefit CFECI:</w:t>
      </w:r>
      <w:r w:rsidRPr="00B92721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38445FC" wp14:editId="747DB2A7">
                <wp:simplePos x="0" y="0"/>
                <wp:positionH relativeFrom="column">
                  <wp:posOffset>831215</wp:posOffset>
                </wp:positionH>
                <wp:positionV relativeFrom="paragraph">
                  <wp:posOffset>415290</wp:posOffset>
                </wp:positionV>
                <wp:extent cx="4197350" cy="842645"/>
                <wp:effectExtent l="0" t="0" r="12700" b="14605"/>
                <wp:wrapSquare wrapText="bothSides"/>
                <wp:docPr id="1389968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69C5" w14:textId="037C9BB8" w:rsidR="00B92721" w:rsidRPr="004C59B0" w:rsidRDefault="00B92721" w:rsidP="00B92721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B92721">
                              <w:rPr>
                                <w:rFonts w:ascii="Garamond" w:hAnsi="Garamond"/>
                              </w:rPr>
                              <w:t>I leave [</w:t>
                            </w:r>
                            <w:r w:rsidRPr="00B92721">
                              <w:rPr>
                                <w:rFonts w:ascii="Garamond" w:hAnsi="Garamond"/>
                                <w:i/>
                                <w:iCs/>
                              </w:rPr>
                              <w:t>$x/x%/#shares/residue</w:t>
                            </w:r>
                            <w:r w:rsidRPr="00B92721">
                              <w:rPr>
                                <w:rFonts w:ascii="Garamond" w:hAnsi="Garamond"/>
                              </w:rPr>
                              <w:t>] to the Community Foundation of East Central Illinois, a not-for-profit corporation (Tax ID 23-7176723) located in the State of Illinois, to support</w:t>
                            </w:r>
                            <w:r w:rsidR="004C59B0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DE4129">
                              <w:rPr>
                                <w:rFonts w:ascii="Garamond" w:hAnsi="Garamond"/>
                              </w:rPr>
                              <w:t xml:space="preserve">the </w:t>
                            </w:r>
                            <w:r w:rsidR="00DE4129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XXX </w:t>
                            </w:r>
                            <w:r w:rsidR="004C59B0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Fund </w:t>
                            </w:r>
                          </w:p>
                          <w:p w14:paraId="296F8C33" w14:textId="77777777" w:rsidR="00B92721" w:rsidRDefault="00B92721" w:rsidP="00B92721"/>
                          <w:p w14:paraId="37624E01" w14:textId="77777777" w:rsidR="00B92721" w:rsidRDefault="00B92721" w:rsidP="00B927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45FC" id="_x0000_s1027" type="#_x0000_t202" style="position:absolute;margin-left:65.45pt;margin-top:32.7pt;width:330.5pt;height:66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">
                <v:textbox>
                  <w:txbxContent>
                    <w:p w14:paraId="5E1D69C5" w14:textId="037C9BB8" w:rsidR="00B92721" w:rsidRPr="004C59B0" w:rsidRDefault="00B92721" w:rsidP="00B92721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B92721">
                        <w:rPr>
                          <w:rFonts w:ascii="Garamond" w:hAnsi="Garamond"/>
                        </w:rPr>
                        <w:t>I leave [</w:t>
                      </w:r>
                      <w:r w:rsidRPr="00B92721">
                        <w:rPr>
                          <w:rFonts w:ascii="Garamond" w:hAnsi="Garamond"/>
                          <w:i/>
                          <w:iCs/>
                        </w:rPr>
                        <w:t>$x/x%/#shares/residue</w:t>
                      </w:r>
                      <w:r w:rsidRPr="00B92721">
                        <w:rPr>
                          <w:rFonts w:ascii="Garamond" w:hAnsi="Garamond"/>
                        </w:rPr>
                        <w:t>] to the Community Foundation of East Central Illinois, a not-for-profit corporation (Tax ID 23-7176723) located in the State of Illinois, to support</w:t>
                      </w:r>
                      <w:r w:rsidR="004C59B0">
                        <w:rPr>
                          <w:rFonts w:ascii="Garamond" w:hAnsi="Garamond"/>
                        </w:rPr>
                        <w:t xml:space="preserve"> </w:t>
                      </w:r>
                      <w:r w:rsidR="00DE4129">
                        <w:rPr>
                          <w:rFonts w:ascii="Garamond" w:hAnsi="Garamond"/>
                        </w:rPr>
                        <w:t xml:space="preserve">the </w:t>
                      </w:r>
                      <w:r w:rsidR="00DE4129">
                        <w:rPr>
                          <w:rFonts w:ascii="Garamond" w:hAnsi="Garamond"/>
                          <w:b/>
                          <w:bCs/>
                        </w:rPr>
                        <w:t xml:space="preserve">XXX </w:t>
                      </w:r>
                      <w:r w:rsidR="004C59B0">
                        <w:rPr>
                          <w:rFonts w:ascii="Garamond" w:hAnsi="Garamond"/>
                          <w:b/>
                          <w:bCs/>
                        </w:rPr>
                        <w:t xml:space="preserve">Fund </w:t>
                      </w:r>
                    </w:p>
                    <w:p w14:paraId="296F8C33" w14:textId="77777777" w:rsidR="00B92721" w:rsidRDefault="00B92721" w:rsidP="00B92721"/>
                    <w:p w14:paraId="37624E01" w14:textId="77777777" w:rsidR="00B92721" w:rsidRDefault="00B92721" w:rsidP="00B92721"/>
                  </w:txbxContent>
                </v:textbox>
                <w10:wrap type="square"/>
              </v:shape>
            </w:pict>
          </mc:Fallback>
        </mc:AlternateContent>
      </w:r>
    </w:p>
    <w:p w14:paraId="0533FC8F" w14:textId="77777777" w:rsidR="00B92721" w:rsidRPr="00B92721" w:rsidRDefault="00B92721" w:rsidP="00B92721">
      <w:pPr>
        <w:rPr>
          <w:rFonts w:ascii="Garamond" w:hAnsi="Garamond"/>
        </w:rPr>
      </w:pPr>
    </w:p>
    <w:p w14:paraId="366C9D04" w14:textId="77777777" w:rsidR="00B92721" w:rsidRPr="00B92721" w:rsidRDefault="00B92721" w:rsidP="00B92721">
      <w:pPr>
        <w:rPr>
          <w:rFonts w:ascii="Garamond" w:hAnsi="Garamond"/>
        </w:rPr>
      </w:pPr>
    </w:p>
    <w:p w14:paraId="7FD07C97" w14:textId="77777777" w:rsidR="00B92721" w:rsidRPr="00B92721" w:rsidRDefault="00B92721" w:rsidP="00B92721">
      <w:pPr>
        <w:rPr>
          <w:rFonts w:ascii="Garamond" w:hAnsi="Garamond"/>
        </w:rPr>
      </w:pPr>
    </w:p>
    <w:p w14:paraId="7C489A66" w14:textId="77777777" w:rsidR="00B92721" w:rsidRPr="00B92721" w:rsidRDefault="00B92721" w:rsidP="00B92721">
      <w:pPr>
        <w:rPr>
          <w:rFonts w:ascii="Garamond" w:hAnsi="Garamond"/>
        </w:rPr>
      </w:pPr>
    </w:p>
    <w:p w14:paraId="1891956F" w14:textId="77777777" w:rsidR="00B92721" w:rsidRPr="00B92721" w:rsidRDefault="00B92721" w:rsidP="00B92721">
      <w:pPr>
        <w:rPr>
          <w:rFonts w:ascii="Garamond" w:hAnsi="Garamond"/>
        </w:rPr>
      </w:pPr>
    </w:p>
    <w:p w14:paraId="241E9200" w14:textId="77777777" w:rsidR="00B92721" w:rsidRPr="00B92721" w:rsidRDefault="00B92721" w:rsidP="00B92721">
      <w:pPr>
        <w:rPr>
          <w:rFonts w:ascii="Garamond" w:hAnsi="Garamond"/>
        </w:rPr>
      </w:pPr>
      <w:r w:rsidRPr="00B92721">
        <w:rPr>
          <w:rFonts w:ascii="Garamond" w:hAnsi="Garamond"/>
        </w:rPr>
        <w:t>Language to Use for an Endowed Fund Established through a Separate Fund Agreement:</w:t>
      </w:r>
    </w:p>
    <w:p w14:paraId="43D3D933" w14:textId="77777777" w:rsidR="00B92721" w:rsidRPr="00B92721" w:rsidRDefault="00B92721" w:rsidP="00B92721">
      <w:pPr>
        <w:pBdr>
          <w:bottom w:val="single" w:sz="12" w:space="1" w:color="auto"/>
        </w:pBdr>
        <w:rPr>
          <w:rFonts w:ascii="Garamond" w:hAnsi="Garamond"/>
        </w:rPr>
      </w:pPr>
    </w:p>
    <w:p w14:paraId="31405325" w14:textId="77777777" w:rsidR="00B92721" w:rsidRPr="00B92721" w:rsidRDefault="00B92721" w:rsidP="00B92721">
      <w:pPr>
        <w:rPr>
          <w:rFonts w:ascii="Garamond" w:hAnsi="Garamond"/>
        </w:rPr>
      </w:pPr>
    </w:p>
    <w:p w14:paraId="0BC26F36" w14:textId="357B1252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  <w:b/>
          <w:bCs/>
          <w:color w:val="008000"/>
        </w:rPr>
        <w:t>Contact Information</w:t>
      </w:r>
      <w:r w:rsidRPr="00B92721">
        <w:rPr>
          <w:rFonts w:ascii="Garamond" w:hAnsi="Garamond"/>
          <w:color w:val="008000"/>
        </w:rPr>
        <w:t>:</w:t>
      </w:r>
      <w:r w:rsidRPr="00B92721">
        <w:rPr>
          <w:rFonts w:ascii="Garamond" w:hAnsi="Garamond"/>
          <w:color w:val="008000"/>
        </w:rPr>
        <w:tab/>
      </w:r>
      <w:r>
        <w:rPr>
          <w:rFonts w:ascii="Garamond" w:hAnsi="Garamond"/>
        </w:rPr>
        <w:tab/>
      </w:r>
      <w:r w:rsidRPr="00B92721">
        <w:rPr>
          <w:rFonts w:ascii="Garamond" w:hAnsi="Garamond"/>
        </w:rPr>
        <w:t>Allison B. Winter, President &amp; CEO</w:t>
      </w:r>
    </w:p>
    <w:p w14:paraId="3D312A02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  <w:t xml:space="preserve">Community Foundation of East </w:t>
      </w:r>
      <w:smartTag w:uri="urn:schemas-microsoft-com:office:smarttags" w:element="place">
        <w:r w:rsidRPr="00B92721">
          <w:rPr>
            <w:rFonts w:ascii="Garamond" w:hAnsi="Garamond"/>
          </w:rPr>
          <w:t>Central Illinois</w:t>
        </w:r>
      </w:smartTag>
    </w:p>
    <w:p w14:paraId="22255BD4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  <w:t>217.359.0125</w:t>
      </w:r>
    </w:p>
    <w:p w14:paraId="0E40AA56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hyperlink r:id="rId7" w:history="1">
        <w:r w:rsidRPr="00B92721">
          <w:rPr>
            <w:rStyle w:val="Hyperlink"/>
            <w:rFonts w:ascii="Garamond" w:hAnsi="Garamond"/>
          </w:rPr>
          <w:t>allison@cfeci.org</w:t>
        </w:r>
      </w:hyperlink>
    </w:p>
    <w:p w14:paraId="61D3624F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hyperlink r:id="rId8" w:history="1">
        <w:r w:rsidRPr="00B92721">
          <w:rPr>
            <w:rStyle w:val="Hyperlink"/>
            <w:rFonts w:ascii="Garamond" w:hAnsi="Garamond"/>
          </w:rPr>
          <w:t>www.cfeci.org</w:t>
        </w:r>
      </w:hyperlink>
    </w:p>
    <w:p w14:paraId="056F4BF7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after="0" w:line="240" w:lineRule="atLeast"/>
        <w:rPr>
          <w:rFonts w:ascii="Garamond" w:hAnsi="Garamond"/>
        </w:rPr>
      </w:pP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</w:r>
      <w:r w:rsidRPr="00B92721">
        <w:rPr>
          <w:rFonts w:ascii="Garamond" w:hAnsi="Garamond"/>
        </w:rPr>
        <w:tab/>
        <w:t>Tax ID #:  23-7176723</w:t>
      </w:r>
    </w:p>
    <w:p w14:paraId="19C1FF5A" w14:textId="77777777" w:rsidR="00B92721" w:rsidRPr="00B92721" w:rsidRDefault="00B92721" w:rsidP="00B92721">
      <w:pPr>
        <w:tabs>
          <w:tab w:val="left" w:pos="0"/>
          <w:tab w:val="left" w:pos="576"/>
          <w:tab w:val="left" w:pos="2016"/>
          <w:tab w:val="left" w:pos="3456"/>
          <w:tab w:val="left" w:pos="4896"/>
          <w:tab w:val="left" w:pos="5040"/>
        </w:tabs>
        <w:suppressAutoHyphens/>
        <w:spacing w:line="240" w:lineRule="atLeast"/>
        <w:rPr>
          <w:rFonts w:ascii="Garamond" w:hAnsi="Garamond"/>
        </w:rPr>
      </w:pPr>
    </w:p>
    <w:p w14:paraId="426DD126" w14:textId="77777777" w:rsidR="00B92721" w:rsidRPr="00B92721" w:rsidRDefault="00B92721" w:rsidP="00B92721">
      <w:pPr>
        <w:pStyle w:val="BodyText"/>
        <w:rPr>
          <w:rFonts w:ascii="Garamond" w:hAnsi="Garamond" w:cs="Arial"/>
          <w:sz w:val="22"/>
          <w:szCs w:val="22"/>
        </w:rPr>
      </w:pPr>
      <w:r w:rsidRPr="00B92721">
        <w:rPr>
          <w:rFonts w:ascii="Garamond" w:hAnsi="Garamond" w:cs="Arial"/>
          <w:sz w:val="22"/>
          <w:szCs w:val="22"/>
        </w:rPr>
        <w:t xml:space="preserve">* To maximize tax savings, consider a gift of Savings Bonds, Individual Retirement Accounts or other tax-deferred retirement funds that produce "Income in Respect of a Decedent". Call our office or see your own advisor for further explanation. </w:t>
      </w:r>
    </w:p>
    <w:p w14:paraId="4CBFF643" w14:textId="77777777" w:rsidR="00F82EF2" w:rsidRDefault="00F82EF2" w:rsidP="00AE6B0E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sectPr w:rsidR="00F82EF2" w:rsidSect="006F6B52">
      <w:headerReference w:type="default" r:id="rId9"/>
      <w:footerReference w:type="default" r:id="rId10"/>
      <w:pgSz w:w="12240" w:h="15840"/>
      <w:pgMar w:top="1440" w:right="1440" w:bottom="720" w:left="144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B798" w14:textId="77777777" w:rsidR="00A0079B" w:rsidRDefault="00A0079B" w:rsidP="003A2346">
      <w:pPr>
        <w:spacing w:after="0" w:line="240" w:lineRule="auto"/>
      </w:pPr>
      <w:r>
        <w:separator/>
      </w:r>
    </w:p>
  </w:endnote>
  <w:endnote w:type="continuationSeparator" w:id="0">
    <w:p w14:paraId="150CEF4D" w14:textId="77777777" w:rsidR="00A0079B" w:rsidRDefault="00A0079B" w:rsidP="003A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123C" w14:textId="5D079BCE" w:rsidR="00924FB5" w:rsidRDefault="00924FB5">
    <w:pPr>
      <w:pStyle w:val="Footer"/>
    </w:pPr>
    <w:r>
      <w:rPr>
        <w:rFonts w:ascii="Arial" w:hAnsi="Arial" w:cs="Arial"/>
        <w:b/>
        <w:noProof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40660B61" wp14:editId="07F116F7">
          <wp:simplePos x="0" y="0"/>
          <wp:positionH relativeFrom="page">
            <wp:posOffset>0</wp:posOffset>
          </wp:positionH>
          <wp:positionV relativeFrom="paragraph">
            <wp:posOffset>-981075</wp:posOffset>
          </wp:positionV>
          <wp:extent cx="1112520" cy="401955"/>
          <wp:effectExtent l="19050" t="57150" r="30480" b="55245"/>
          <wp:wrapNone/>
          <wp:docPr id="1359751437" name="Picture 2" descr="A green curved objec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51437" name="Picture 2" descr="A green curved object with a white background&#10;&#10;Description automatically generated"/>
                  <pic:cNvPicPr/>
                </pic:nvPicPr>
                <pic:blipFill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311632">
                    <a:off x="0" y="0"/>
                    <a:ext cx="111252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825" w14:textId="77777777" w:rsidR="00A0079B" w:rsidRDefault="00A0079B" w:rsidP="003A2346">
      <w:pPr>
        <w:spacing w:after="0" w:line="240" w:lineRule="auto"/>
      </w:pPr>
      <w:r>
        <w:separator/>
      </w:r>
    </w:p>
  </w:footnote>
  <w:footnote w:type="continuationSeparator" w:id="0">
    <w:p w14:paraId="197D105B" w14:textId="77777777" w:rsidR="00A0079B" w:rsidRDefault="00A0079B" w:rsidP="003A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738D" w14:textId="0A4E2DE1" w:rsidR="003A2346" w:rsidRPr="003A2346" w:rsidRDefault="00741711" w:rsidP="003A2346">
    <w:pPr>
      <w:pStyle w:val="Header"/>
      <w:jc w:val="center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3360" behindDoc="0" locked="0" layoutInCell="1" allowOverlap="1" wp14:anchorId="7442C077" wp14:editId="5701D750">
          <wp:simplePos x="0" y="0"/>
          <wp:positionH relativeFrom="column">
            <wp:posOffset>-69850</wp:posOffset>
          </wp:positionH>
          <wp:positionV relativeFrom="paragraph">
            <wp:posOffset>12700</wp:posOffset>
          </wp:positionV>
          <wp:extent cx="1520825" cy="1122045"/>
          <wp:effectExtent l="0" t="0" r="3175" b="1905"/>
          <wp:wrapThrough wrapText="bothSides">
            <wp:wrapPolygon edited="0">
              <wp:start x="0" y="0"/>
              <wp:lineTo x="0" y="21270"/>
              <wp:lineTo x="21375" y="21270"/>
              <wp:lineTo x="21375" y="0"/>
              <wp:lineTo x="0" y="0"/>
            </wp:wrapPolygon>
          </wp:wrapThrough>
          <wp:docPr id="223803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03157" name="Picture 223803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6EA"/>
    <w:multiLevelType w:val="multilevel"/>
    <w:tmpl w:val="2BAC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F1F3E"/>
    <w:multiLevelType w:val="multilevel"/>
    <w:tmpl w:val="7944829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03205"/>
    <w:multiLevelType w:val="hybridMultilevel"/>
    <w:tmpl w:val="5E8E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C5C29"/>
    <w:multiLevelType w:val="multilevel"/>
    <w:tmpl w:val="98EE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366863">
    <w:abstractNumId w:val="1"/>
  </w:num>
  <w:num w:numId="2" w16cid:durableId="820780297">
    <w:abstractNumId w:val="0"/>
  </w:num>
  <w:num w:numId="3" w16cid:durableId="535430659">
    <w:abstractNumId w:val="3"/>
  </w:num>
  <w:num w:numId="4" w16cid:durableId="180068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46"/>
    <w:rsid w:val="0001021B"/>
    <w:rsid w:val="000361CB"/>
    <w:rsid w:val="000A6752"/>
    <w:rsid w:val="00140FAE"/>
    <w:rsid w:val="0016184F"/>
    <w:rsid w:val="0017035D"/>
    <w:rsid w:val="0017091F"/>
    <w:rsid w:val="00173209"/>
    <w:rsid w:val="001A21D8"/>
    <w:rsid w:val="00240BE1"/>
    <w:rsid w:val="00255376"/>
    <w:rsid w:val="00261D85"/>
    <w:rsid w:val="002844EB"/>
    <w:rsid w:val="002A5F66"/>
    <w:rsid w:val="002C2AD3"/>
    <w:rsid w:val="002D2045"/>
    <w:rsid w:val="002F04B5"/>
    <w:rsid w:val="00356660"/>
    <w:rsid w:val="0037245D"/>
    <w:rsid w:val="003A2346"/>
    <w:rsid w:val="003F4C58"/>
    <w:rsid w:val="00420346"/>
    <w:rsid w:val="00423D67"/>
    <w:rsid w:val="004840B4"/>
    <w:rsid w:val="004917A2"/>
    <w:rsid w:val="00491871"/>
    <w:rsid w:val="004B1C2B"/>
    <w:rsid w:val="004C59B0"/>
    <w:rsid w:val="004E2D69"/>
    <w:rsid w:val="0050746F"/>
    <w:rsid w:val="00543FAA"/>
    <w:rsid w:val="00567240"/>
    <w:rsid w:val="0058246B"/>
    <w:rsid w:val="005B3C6A"/>
    <w:rsid w:val="005C2059"/>
    <w:rsid w:val="005D3753"/>
    <w:rsid w:val="005D3D71"/>
    <w:rsid w:val="005F0292"/>
    <w:rsid w:val="005F6784"/>
    <w:rsid w:val="00617DE7"/>
    <w:rsid w:val="00635282"/>
    <w:rsid w:val="00657EA0"/>
    <w:rsid w:val="0068485B"/>
    <w:rsid w:val="006E5CE7"/>
    <w:rsid w:val="006E705B"/>
    <w:rsid w:val="006F6B52"/>
    <w:rsid w:val="00741711"/>
    <w:rsid w:val="00764086"/>
    <w:rsid w:val="00764B19"/>
    <w:rsid w:val="0077474D"/>
    <w:rsid w:val="007E1D7C"/>
    <w:rsid w:val="008008DB"/>
    <w:rsid w:val="00807AA8"/>
    <w:rsid w:val="0081096F"/>
    <w:rsid w:val="008276C6"/>
    <w:rsid w:val="00836D3C"/>
    <w:rsid w:val="008850AB"/>
    <w:rsid w:val="008C5535"/>
    <w:rsid w:val="00910AD3"/>
    <w:rsid w:val="00924FB5"/>
    <w:rsid w:val="0094768D"/>
    <w:rsid w:val="009658A2"/>
    <w:rsid w:val="0097221F"/>
    <w:rsid w:val="00987D0E"/>
    <w:rsid w:val="00991425"/>
    <w:rsid w:val="009A29B5"/>
    <w:rsid w:val="009C0688"/>
    <w:rsid w:val="009C5AEC"/>
    <w:rsid w:val="009D7DE2"/>
    <w:rsid w:val="009E7949"/>
    <w:rsid w:val="009F75AD"/>
    <w:rsid w:val="00A0079B"/>
    <w:rsid w:val="00A04A09"/>
    <w:rsid w:val="00A05361"/>
    <w:rsid w:val="00A2104B"/>
    <w:rsid w:val="00A33B2B"/>
    <w:rsid w:val="00A457AF"/>
    <w:rsid w:val="00AD192C"/>
    <w:rsid w:val="00AE6B0E"/>
    <w:rsid w:val="00AF2C5C"/>
    <w:rsid w:val="00B249D0"/>
    <w:rsid w:val="00B349D8"/>
    <w:rsid w:val="00B34CA9"/>
    <w:rsid w:val="00B45836"/>
    <w:rsid w:val="00B738CD"/>
    <w:rsid w:val="00B92721"/>
    <w:rsid w:val="00B9275B"/>
    <w:rsid w:val="00B979B2"/>
    <w:rsid w:val="00C21C80"/>
    <w:rsid w:val="00C30A2C"/>
    <w:rsid w:val="00C64714"/>
    <w:rsid w:val="00C8485A"/>
    <w:rsid w:val="00CA7B30"/>
    <w:rsid w:val="00CC6657"/>
    <w:rsid w:val="00D35A76"/>
    <w:rsid w:val="00D45AEA"/>
    <w:rsid w:val="00DE4129"/>
    <w:rsid w:val="00E72786"/>
    <w:rsid w:val="00E91CAE"/>
    <w:rsid w:val="00E97421"/>
    <w:rsid w:val="00EA24A1"/>
    <w:rsid w:val="00EA3FBD"/>
    <w:rsid w:val="00ED40AD"/>
    <w:rsid w:val="00EF2CBD"/>
    <w:rsid w:val="00F15090"/>
    <w:rsid w:val="00F80766"/>
    <w:rsid w:val="00F82EF2"/>
    <w:rsid w:val="00F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74041B7"/>
  <w15:chartTrackingRefBased/>
  <w15:docId w15:val="{51AE20CA-6A9B-41D8-87EE-E0A2679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346"/>
  </w:style>
  <w:style w:type="paragraph" w:styleId="Footer">
    <w:name w:val="footer"/>
    <w:basedOn w:val="Normal"/>
    <w:link w:val="FooterChar"/>
    <w:uiPriority w:val="99"/>
    <w:unhideWhenUsed/>
    <w:rsid w:val="003A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346"/>
  </w:style>
  <w:style w:type="character" w:styleId="Hyperlink">
    <w:name w:val="Hyperlink"/>
    <w:basedOn w:val="DefaultParagraphFont"/>
    <w:uiPriority w:val="99"/>
    <w:unhideWhenUsed/>
    <w:rsid w:val="003A234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3FBD"/>
    <w:rPr>
      <w:b/>
      <w:bCs/>
    </w:rPr>
  </w:style>
  <w:style w:type="paragraph" w:styleId="NormalWeb">
    <w:name w:val="Normal (Web)"/>
    <w:basedOn w:val="Normal"/>
    <w:uiPriority w:val="99"/>
    <w:unhideWhenUsed/>
    <w:rsid w:val="00EA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6B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471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92721"/>
    <w:pPr>
      <w:widowControl w:val="0"/>
      <w:tabs>
        <w:tab w:val="left" w:pos="0"/>
        <w:tab w:val="left" w:pos="576"/>
        <w:tab w:val="left" w:pos="2016"/>
        <w:tab w:val="left" w:pos="3456"/>
        <w:tab w:val="left" w:pos="4896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Univers" w:eastAsia="Times New Roman" w:hAnsi="Univers" w:cs="Times New Roman"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92721"/>
    <w:rPr>
      <w:rFonts w:ascii="Univers" w:eastAsia="Times New Roman" w:hAnsi="Univers" w:cs="Times New Roman"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ec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ison@cfec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</dc:creator>
  <cp:keywords/>
  <dc:description/>
  <cp:lastModifiedBy>Caitlyn Kurtz</cp:lastModifiedBy>
  <cp:revision>2</cp:revision>
  <cp:lastPrinted>2024-06-25T15:01:00Z</cp:lastPrinted>
  <dcterms:created xsi:type="dcterms:W3CDTF">2026-06-15T19:23:00Z</dcterms:created>
  <dcterms:modified xsi:type="dcterms:W3CDTF">2026-06-15T19:23:00Z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b33e8d38-2e01-47f5-8ce1-c63f9f4ff612</vt:lpwstr>
  </property>
</Properties>
</file>